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14FC" w14:textId="0BFA7255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 xml:space="preserve">Załącznik </w:t>
      </w:r>
      <w:r w:rsidR="007401E5">
        <w:rPr>
          <w:b/>
          <w:i/>
          <w:sz w:val="18"/>
          <w:szCs w:val="18"/>
        </w:rPr>
        <w:t>Nr</w:t>
      </w:r>
      <w:r w:rsidR="00863467">
        <w:rPr>
          <w:b/>
          <w:i/>
          <w:sz w:val="18"/>
          <w:szCs w:val="18"/>
        </w:rPr>
        <w:t xml:space="preserve"> 2</w:t>
      </w:r>
    </w:p>
    <w:p w14:paraId="79C8BFBD" w14:textId="2ED18A53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</w:t>
      </w:r>
      <w:r w:rsidR="00863467">
        <w:rPr>
          <w:b/>
          <w:i/>
          <w:sz w:val="18"/>
          <w:szCs w:val="18"/>
        </w:rPr>
        <w:t>..</w:t>
      </w:r>
      <w:r w:rsidRPr="00A77E6F">
        <w:rPr>
          <w:b/>
          <w:i/>
          <w:sz w:val="18"/>
          <w:szCs w:val="18"/>
        </w:rPr>
        <w:t>…</w:t>
      </w:r>
      <w:r w:rsidR="007401E5">
        <w:rPr>
          <w:b/>
          <w:i/>
          <w:sz w:val="18"/>
          <w:szCs w:val="18"/>
        </w:rPr>
        <w:t>./</w:t>
      </w:r>
      <w:r w:rsidR="00863467">
        <w:rPr>
          <w:b/>
          <w:i/>
          <w:sz w:val="18"/>
          <w:szCs w:val="18"/>
        </w:rPr>
        <w:t>2022</w:t>
      </w:r>
    </w:p>
    <w:p w14:paraId="2570BEB5" w14:textId="77777777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14:paraId="7150F8B2" w14:textId="6231D72E"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</w:t>
      </w:r>
      <w:r w:rsidR="007401E5">
        <w:rPr>
          <w:b/>
          <w:i/>
          <w:sz w:val="18"/>
          <w:szCs w:val="18"/>
        </w:rPr>
        <w:t>……………</w:t>
      </w:r>
      <w:r w:rsidR="00863467">
        <w:rPr>
          <w:b/>
          <w:i/>
          <w:sz w:val="18"/>
          <w:szCs w:val="18"/>
        </w:rPr>
        <w:t>..2022</w:t>
      </w:r>
    </w:p>
    <w:p w14:paraId="4A61C7CA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243A656E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6F51E6A7" w14:textId="35F1DE0A" w:rsidR="00456A82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IV Szkoły Podstawowej </w:t>
      </w:r>
      <w:r w:rsidR="007401E5">
        <w:rPr>
          <w:sz w:val="36"/>
          <w:szCs w:val="36"/>
        </w:rPr>
        <w:t>dla dzieci z niepełnosprawnością</w:t>
      </w:r>
      <w:r w:rsidR="00863467">
        <w:rPr>
          <w:sz w:val="36"/>
          <w:szCs w:val="36"/>
        </w:rPr>
        <w:t xml:space="preserve"> intelektualną </w:t>
      </w:r>
      <w:r w:rsidR="007401E5">
        <w:rPr>
          <w:sz w:val="36"/>
          <w:szCs w:val="36"/>
        </w:rPr>
        <w:t xml:space="preserve"> w stopniu lekkim.</w:t>
      </w:r>
      <w:r w:rsidR="00D33733" w:rsidRPr="006E111F">
        <w:rPr>
          <w:sz w:val="24"/>
          <w:szCs w:val="24"/>
        </w:rPr>
        <w:tab/>
      </w:r>
    </w:p>
    <w:p w14:paraId="340A8FA0" w14:textId="77777777" w:rsidR="00D33733" w:rsidRPr="006E111F" w:rsidRDefault="00D33733" w:rsidP="00D33733">
      <w:pPr>
        <w:tabs>
          <w:tab w:val="left" w:pos="6636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14:paraId="7E0AAC3C" w14:textId="77777777" w:rsidTr="00FB4D5D">
        <w:tc>
          <w:tcPr>
            <w:tcW w:w="1696" w:type="dxa"/>
          </w:tcPr>
          <w:p w14:paraId="1434C9D0" w14:textId="77777777"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14:paraId="482EFE7D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14:paraId="4DE5D7A7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14:paraId="058EFE22" w14:textId="77777777"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14:paraId="59B8175F" w14:textId="77777777"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NR DOP.</w:t>
            </w:r>
          </w:p>
          <w:p w14:paraId="06657A1F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1DEEF4DE" w14:textId="77777777" w:rsidTr="00FB4D5D">
        <w:tc>
          <w:tcPr>
            <w:tcW w:w="1696" w:type="dxa"/>
          </w:tcPr>
          <w:p w14:paraId="7A7E63BE" w14:textId="77777777"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14:paraId="5DC56A3B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14:paraId="79893D29" w14:textId="77777777"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14:paraId="20FC4508" w14:textId="77777777"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 xml:space="preserve">M. </w:t>
            </w:r>
            <w:proofErr w:type="spellStart"/>
            <w:r w:rsidRPr="006E111F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276" w:type="dxa"/>
          </w:tcPr>
          <w:p w14:paraId="08F1168E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3FB067A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907/1/2017</w:t>
            </w:r>
          </w:p>
          <w:p w14:paraId="70343555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4FB9ED1B" w14:textId="77777777" w:rsidTr="00FB4D5D">
        <w:tc>
          <w:tcPr>
            <w:tcW w:w="1696" w:type="dxa"/>
          </w:tcPr>
          <w:p w14:paraId="7334AD34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14:paraId="46E5ABCF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14:paraId="73FD1138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14:paraId="4E8A7632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30E548E3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6729F571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5B0D01F1" w14:textId="77777777" w:rsidTr="00FB4D5D">
        <w:tc>
          <w:tcPr>
            <w:tcW w:w="1696" w:type="dxa"/>
          </w:tcPr>
          <w:p w14:paraId="2ACA04B8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14:paraId="2323CD81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Lekcja muzyki”</w:t>
            </w:r>
          </w:p>
        </w:tc>
        <w:tc>
          <w:tcPr>
            <w:tcW w:w="2126" w:type="dxa"/>
          </w:tcPr>
          <w:p w14:paraId="2F8F8C5B" w14:textId="77777777"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14:paraId="31084545" w14:textId="77777777"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276" w:type="dxa"/>
          </w:tcPr>
          <w:p w14:paraId="2556231D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748DC81A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  <w:p w14:paraId="7E4292F7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0F193D02" w14:textId="77777777" w:rsidTr="00FB4D5D">
        <w:tc>
          <w:tcPr>
            <w:tcW w:w="1696" w:type="dxa"/>
          </w:tcPr>
          <w:p w14:paraId="1D107044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552" w:type="dxa"/>
          </w:tcPr>
          <w:p w14:paraId="1AAFA1E5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,,Do dzieła”</w:t>
            </w:r>
          </w:p>
        </w:tc>
        <w:tc>
          <w:tcPr>
            <w:tcW w:w="2126" w:type="dxa"/>
          </w:tcPr>
          <w:p w14:paraId="5EE282B7" w14:textId="77777777"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14:paraId="32BD8CFC" w14:textId="77777777"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276" w:type="dxa"/>
          </w:tcPr>
          <w:p w14:paraId="2CD6659B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3804BEC8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  <w:p w14:paraId="2917BF79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123EABE7" w14:textId="77777777" w:rsidTr="00FB4D5D">
        <w:tc>
          <w:tcPr>
            <w:tcW w:w="1696" w:type="dxa"/>
          </w:tcPr>
          <w:p w14:paraId="5646241B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14:paraId="5BE40A5B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14:paraId="566E2A23" w14:textId="77777777" w:rsidR="00FB4D5D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Olszewska; </w:t>
            </w:r>
          </w:p>
          <w:p w14:paraId="5B535BD4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</w:t>
            </w:r>
            <w:r w:rsidR="002B12CB">
              <w:rPr>
                <w:sz w:val="24"/>
                <w:szCs w:val="24"/>
              </w:rPr>
              <w:t xml:space="preserve"> Surdyk-</w:t>
            </w:r>
            <w:proofErr w:type="spellStart"/>
            <w:r w:rsidR="002B12CB"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>; Grzegorz Wojciechowski</w:t>
            </w:r>
          </w:p>
        </w:tc>
        <w:tc>
          <w:tcPr>
            <w:tcW w:w="1276" w:type="dxa"/>
          </w:tcPr>
          <w:p w14:paraId="27F6A910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3CC08482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877/1/2017</w:t>
            </w:r>
          </w:p>
          <w:p w14:paraId="40A843D2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735E5F94" w14:textId="77777777" w:rsidTr="00FB4D5D">
        <w:tc>
          <w:tcPr>
            <w:tcW w:w="1696" w:type="dxa"/>
          </w:tcPr>
          <w:p w14:paraId="095583E1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552" w:type="dxa"/>
          </w:tcPr>
          <w:p w14:paraId="30B102BD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Tajemnice przyrody”</w:t>
            </w:r>
          </w:p>
        </w:tc>
        <w:tc>
          <w:tcPr>
            <w:tcW w:w="2126" w:type="dxa"/>
          </w:tcPr>
          <w:p w14:paraId="11C2E8C0" w14:textId="77777777" w:rsidR="00D33733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Marko-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D67CA4A" w14:textId="77777777" w:rsidR="00FB4D5D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Szlajfer;</w:t>
            </w:r>
          </w:p>
          <w:p w14:paraId="11C87019" w14:textId="77777777" w:rsidR="00FB4D5D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Stawan</w:t>
            </w:r>
            <w:proofErr w:type="spellEnd"/>
          </w:p>
        </w:tc>
        <w:tc>
          <w:tcPr>
            <w:tcW w:w="1276" w:type="dxa"/>
          </w:tcPr>
          <w:p w14:paraId="51812242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620C1A23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863/1/2017</w:t>
            </w:r>
          </w:p>
          <w:p w14:paraId="05539A98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637DE391" w14:textId="77777777" w:rsidTr="00FB4D5D">
        <w:tc>
          <w:tcPr>
            <w:tcW w:w="1696" w:type="dxa"/>
          </w:tcPr>
          <w:p w14:paraId="0685B0F9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14:paraId="51E2EBD7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>Matematyka z plusem 4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14:paraId="097E7778" w14:textId="77777777" w:rsidR="00D33733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Dobrowolska;</w:t>
            </w:r>
          </w:p>
          <w:p w14:paraId="53B9DA55" w14:textId="77777777" w:rsidR="00FB4D5D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BF9E15F" w14:textId="77777777" w:rsidR="007679CA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Karpiński;</w:t>
            </w:r>
          </w:p>
          <w:p w14:paraId="5C47C1F7" w14:textId="77777777" w:rsidR="007679CA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Zarzycki</w:t>
            </w:r>
          </w:p>
        </w:tc>
        <w:tc>
          <w:tcPr>
            <w:tcW w:w="1276" w:type="dxa"/>
          </w:tcPr>
          <w:p w14:paraId="47E9135F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1412" w:type="dxa"/>
          </w:tcPr>
          <w:p w14:paraId="5398F9E7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780/1/2017</w:t>
            </w:r>
          </w:p>
          <w:p w14:paraId="2EB7FD51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0BF4F6B4" w14:textId="77777777" w:rsidTr="00FB4D5D">
        <w:tc>
          <w:tcPr>
            <w:tcW w:w="1696" w:type="dxa"/>
          </w:tcPr>
          <w:p w14:paraId="6F901507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14:paraId="0583A834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14:paraId="26D893B5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5DA73ECC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11337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276" w:type="dxa"/>
          </w:tcPr>
          <w:p w14:paraId="33EB0F88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BBF9345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847/1/2017</w:t>
            </w:r>
          </w:p>
          <w:p w14:paraId="5F81A71D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04FFBB4B" w14:textId="77777777" w:rsidTr="00FB4D5D">
        <w:tc>
          <w:tcPr>
            <w:tcW w:w="1696" w:type="dxa"/>
          </w:tcPr>
          <w:p w14:paraId="4FA911D6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 w14:paraId="241E0C4C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CA7303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Jak to działa”</w:t>
            </w:r>
          </w:p>
          <w:p w14:paraId="04AB04CC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2FE3BD42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E05AD4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Łabęcki;</w:t>
            </w:r>
          </w:p>
          <w:p w14:paraId="1009464B" w14:textId="77777777" w:rsidR="007679CA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Łabęcka</w:t>
            </w:r>
          </w:p>
        </w:tc>
        <w:tc>
          <w:tcPr>
            <w:tcW w:w="1276" w:type="dxa"/>
          </w:tcPr>
          <w:p w14:paraId="4EDA6577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B73653E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295/1/2017</w:t>
            </w:r>
          </w:p>
        </w:tc>
      </w:tr>
      <w:tr w:rsidR="007F6E45" w:rsidRPr="006E111F" w14:paraId="3FF54FCC" w14:textId="77777777" w:rsidTr="00FB4D5D">
        <w:tc>
          <w:tcPr>
            <w:tcW w:w="1696" w:type="dxa"/>
          </w:tcPr>
          <w:p w14:paraId="61C0CF76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Wychowanie fizyczne</w:t>
            </w:r>
          </w:p>
        </w:tc>
        <w:tc>
          <w:tcPr>
            <w:tcW w:w="2552" w:type="dxa"/>
          </w:tcPr>
          <w:p w14:paraId="3CE3C9F1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14:paraId="09C707DC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14:paraId="33852637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1617D4AA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14:paraId="2B463894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3AFE56D4" w14:textId="77777777" w:rsidTr="00FB4D5D">
        <w:tc>
          <w:tcPr>
            <w:tcW w:w="1696" w:type="dxa"/>
          </w:tcPr>
          <w:p w14:paraId="41030A45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14:paraId="2CADC5A5" w14:textId="77777777" w:rsidR="00D33733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Zaproszeni przez Boga”</w:t>
            </w:r>
          </w:p>
          <w:p w14:paraId="218416D9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636D3662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CC263D" w14:textId="77777777" w:rsidR="00D33733" w:rsidRPr="006E111F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W Kubik</w:t>
            </w:r>
          </w:p>
        </w:tc>
        <w:tc>
          <w:tcPr>
            <w:tcW w:w="1276" w:type="dxa"/>
          </w:tcPr>
          <w:p w14:paraId="05E3EDCC" w14:textId="77777777" w:rsidR="00D33733" w:rsidRPr="006E111F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14:paraId="14265380" w14:textId="77777777" w:rsidR="00D33733" w:rsidRPr="006E111F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AZ-21-01/10-KR-2/12</w:t>
            </w:r>
          </w:p>
          <w:p w14:paraId="1D5E054F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14:paraId="4A55E685" w14:textId="77777777"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14:paraId="5C795E8C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372CFFB8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545B0E09" w14:textId="0DEE25C1" w:rsidR="00E8532B" w:rsidRPr="006E111F" w:rsidRDefault="007401E5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8532B">
        <w:rPr>
          <w:sz w:val="24"/>
          <w:szCs w:val="24"/>
        </w:rPr>
        <w:t xml:space="preserve">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8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1470EA"/>
    <w:rsid w:val="00242E61"/>
    <w:rsid w:val="00251065"/>
    <w:rsid w:val="002B12CB"/>
    <w:rsid w:val="003A7673"/>
    <w:rsid w:val="00513BF9"/>
    <w:rsid w:val="00630E12"/>
    <w:rsid w:val="006E111F"/>
    <w:rsid w:val="007401E5"/>
    <w:rsid w:val="007679CA"/>
    <w:rsid w:val="007D0AD7"/>
    <w:rsid w:val="007F6E45"/>
    <w:rsid w:val="00863467"/>
    <w:rsid w:val="008D6D6D"/>
    <w:rsid w:val="009132A0"/>
    <w:rsid w:val="009D6C44"/>
    <w:rsid w:val="00A77E6F"/>
    <w:rsid w:val="00B669B8"/>
    <w:rsid w:val="00D33733"/>
    <w:rsid w:val="00D94370"/>
    <w:rsid w:val="00E8532B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6AE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19</cp:revision>
  <dcterms:created xsi:type="dcterms:W3CDTF">2017-09-07T21:08:00Z</dcterms:created>
  <dcterms:modified xsi:type="dcterms:W3CDTF">2022-08-22T13:05:00Z</dcterms:modified>
</cp:coreProperties>
</file>