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44" w:rsidRDefault="00384944"/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3</w:t>
      </w:r>
    </w:p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Do Zarządzenia Nr…/2017</w:t>
      </w:r>
    </w:p>
    <w:p w:rsidR="00384944" w:rsidRDefault="00384944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Dyrektora ZSS im. J. Korczaka w Kcyni</w:t>
      </w:r>
    </w:p>
    <w:p w:rsidR="00384944" w:rsidRDefault="0072599F" w:rsidP="00384944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 dnia 15 </w:t>
      </w:r>
      <w:r w:rsidR="00384944">
        <w:rPr>
          <w:b/>
          <w:i/>
          <w:sz w:val="16"/>
          <w:szCs w:val="16"/>
        </w:rPr>
        <w:t>września 2017roku</w:t>
      </w:r>
    </w:p>
    <w:p w:rsidR="00384944" w:rsidRPr="00384944" w:rsidRDefault="00384944" w:rsidP="00384944">
      <w:pPr>
        <w:jc w:val="right"/>
        <w:rPr>
          <w:b/>
          <w:i/>
          <w:sz w:val="16"/>
          <w:szCs w:val="16"/>
        </w:rPr>
      </w:pPr>
    </w:p>
    <w:p w:rsidR="00384944" w:rsidRDefault="00384944"/>
    <w:p w:rsidR="00456A82" w:rsidRPr="00F306E3" w:rsidRDefault="00200E61">
      <w:pPr>
        <w:rPr>
          <w:b/>
        </w:rPr>
      </w:pPr>
      <w:r>
        <w:t xml:space="preserve">Zestaw programów nauczania </w:t>
      </w:r>
      <w:r w:rsidRPr="00481D45">
        <w:rPr>
          <w:b/>
        </w:rPr>
        <w:t>w</w:t>
      </w:r>
      <w:r w:rsidR="00481D45" w:rsidRPr="00481D45">
        <w:rPr>
          <w:b/>
        </w:rPr>
        <w:t xml:space="preserve"> </w:t>
      </w:r>
      <w:r w:rsidR="00481D45">
        <w:t xml:space="preserve"> </w:t>
      </w:r>
      <w:r>
        <w:t xml:space="preserve"> </w:t>
      </w:r>
      <w:r w:rsidR="00B87954">
        <w:rPr>
          <w:b/>
        </w:rPr>
        <w:t xml:space="preserve"> Branżowej</w:t>
      </w:r>
      <w:r w:rsidR="00186305">
        <w:rPr>
          <w:b/>
        </w:rPr>
        <w:t xml:space="preserve"> Szkole</w:t>
      </w:r>
      <w:r w:rsidR="00B87954">
        <w:rPr>
          <w:b/>
        </w:rPr>
        <w:t xml:space="preserve"> I Stopnia</w:t>
      </w:r>
      <w:r w:rsidR="00870EAF">
        <w:rPr>
          <w:b/>
        </w:rPr>
        <w:t xml:space="preserve"> </w:t>
      </w:r>
      <w:r w:rsidR="00870EAF" w:rsidRPr="00870EAF">
        <w:t>w Zespole Szkół Specjalnych im. J. Korczaka w Kcyni</w:t>
      </w:r>
      <w:r w:rsidR="00F306E3">
        <w:t>,</w:t>
      </w:r>
      <w:r w:rsidR="00481D45">
        <w:rPr>
          <w:b/>
        </w:rPr>
        <w:t xml:space="preserve"> </w:t>
      </w:r>
      <w:r w:rsidR="00481D45">
        <w:t>na podbudowie gimnazjum</w:t>
      </w:r>
      <w:r w:rsidR="007B7176">
        <w:t xml:space="preserve"> </w:t>
      </w:r>
      <w:r w:rsidR="00F306E3">
        <w:t>,</w:t>
      </w:r>
      <w:r>
        <w:t xml:space="preserve"> </w:t>
      </w:r>
      <w:r w:rsidR="00930314">
        <w:t>w latach 2017-2020</w:t>
      </w:r>
      <w:bookmarkStart w:id="0" w:name="_GoBack"/>
      <w:bookmarkEnd w:id="0"/>
      <w:r w:rsidR="00F306E3">
        <w:t>,</w:t>
      </w:r>
      <w:r>
        <w:t xml:space="preserve"> sporządzony z uwzględnieniem przepisów Reformy Oświatowej 2017</w:t>
      </w:r>
      <w:r w:rsidR="00B87954">
        <w:t xml:space="preserve"> (</w:t>
      </w:r>
      <w:r w:rsidR="00B87954" w:rsidRPr="00F306E3">
        <w:rPr>
          <w:b/>
        </w:rPr>
        <w:t>programy</w:t>
      </w:r>
      <w:r w:rsidR="00315880" w:rsidRPr="00F306E3">
        <w:rPr>
          <w:b/>
        </w:rPr>
        <w:t xml:space="preserve"> </w:t>
      </w:r>
      <w:r w:rsidR="00B87954" w:rsidRPr="00F306E3">
        <w:rPr>
          <w:b/>
        </w:rPr>
        <w:t xml:space="preserve"> dostosowane do potrzeb i możliwości uczniów i zawierające treści z nowej podstawy programowej kształcenia ogólnego i kształcenia w zawodach</w:t>
      </w:r>
      <w:r w:rsidR="00AF6752" w:rsidRPr="00F306E3">
        <w:rPr>
          <w:b/>
        </w:rPr>
        <w:t>)</w:t>
      </w:r>
      <w:r w:rsidR="007B7176">
        <w:rPr>
          <w:b/>
        </w:rPr>
        <w:t xml:space="preserve"> </w:t>
      </w:r>
      <w:r w:rsidR="00F306E3" w:rsidRPr="00F306E3">
        <w:rPr>
          <w:b/>
        </w:rPr>
        <w:t>-</w:t>
      </w:r>
      <w:r w:rsidR="00315880">
        <w:t xml:space="preserve"> </w:t>
      </w:r>
      <w:proofErr w:type="spellStart"/>
      <w:r w:rsidR="00315880" w:rsidRPr="00F306E3">
        <w:rPr>
          <w:b/>
        </w:rPr>
        <w:t>Rozp</w:t>
      </w:r>
      <w:proofErr w:type="spellEnd"/>
      <w:r w:rsidR="00315880" w:rsidRPr="00F306E3">
        <w:rPr>
          <w:b/>
        </w:rPr>
        <w:t>. z dn. 14 lutego</w:t>
      </w:r>
      <w:r w:rsidR="00463B25" w:rsidRPr="00F306E3">
        <w:rPr>
          <w:b/>
        </w:rPr>
        <w:t xml:space="preserve"> 2017</w:t>
      </w:r>
      <w:r w:rsidR="00F306E3">
        <w:rPr>
          <w:b/>
        </w:rPr>
        <w:t>r.</w:t>
      </w:r>
      <w:r w:rsidR="00463B25" w:rsidRPr="00F306E3">
        <w:rPr>
          <w:b/>
        </w:rPr>
        <w:t xml:space="preserve"> ,</w:t>
      </w:r>
      <w:r w:rsidR="00AF6752" w:rsidRPr="00F306E3">
        <w:rPr>
          <w:b/>
        </w:rPr>
        <w:t xml:space="preserve"> </w:t>
      </w:r>
      <w:proofErr w:type="spellStart"/>
      <w:r w:rsidR="00AF6752" w:rsidRPr="00F306E3">
        <w:rPr>
          <w:b/>
        </w:rPr>
        <w:t>Rozp</w:t>
      </w:r>
      <w:proofErr w:type="spellEnd"/>
      <w:r w:rsidR="00AF6752" w:rsidRPr="00F306E3">
        <w:rPr>
          <w:b/>
        </w:rPr>
        <w:t>. z dn.31 marca2017</w:t>
      </w:r>
      <w:r w:rsidR="00F306E3">
        <w:rPr>
          <w:b/>
        </w:rPr>
        <w:t>r.</w:t>
      </w:r>
      <w:r w:rsidR="00463B25" w:rsidRPr="00F306E3">
        <w:rPr>
          <w:b/>
        </w:rPr>
        <w:t xml:space="preserve"> i </w:t>
      </w:r>
      <w:proofErr w:type="spellStart"/>
      <w:r w:rsidR="00463B25" w:rsidRPr="00F306E3">
        <w:rPr>
          <w:b/>
        </w:rPr>
        <w:t>Rozp</w:t>
      </w:r>
      <w:proofErr w:type="spellEnd"/>
      <w:r w:rsidR="00463B25" w:rsidRPr="00F306E3">
        <w:rPr>
          <w:b/>
        </w:rPr>
        <w:t>. z dn. 28 marca 2017r.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00E61" w:rsidRPr="00B72B72" w:rsidRDefault="00984712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B72B72" w:rsidRDefault="00200E61">
            <w:pPr>
              <w:rPr>
                <w:b/>
                <w:sz w:val="28"/>
                <w:szCs w:val="28"/>
              </w:rPr>
            </w:pPr>
            <w:r w:rsidRPr="00B72B72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463B25">
            <w:r>
              <w:t>Język polski</w:t>
            </w:r>
          </w:p>
        </w:tc>
        <w:tc>
          <w:tcPr>
            <w:tcW w:w="4252" w:type="dxa"/>
          </w:tcPr>
          <w:p w:rsidR="00200E61" w:rsidRDefault="00463B25">
            <w:r>
              <w:t>,, Zrozumieć świat” Program nauczania języka polskiego w zasadniczej szkole zawodowej</w:t>
            </w:r>
            <w:r w:rsidR="00F306E3">
              <w:t>. Jadwiga Pakulska. Program</w:t>
            </w:r>
            <w:r>
              <w:t xml:space="preserve"> dostosowany i wykorzystywany zgodnie z przepisami Reform</w:t>
            </w:r>
            <w:r w:rsidR="00F306E3">
              <w:t>y Oświaty 2017 .</w:t>
            </w:r>
          </w:p>
        </w:tc>
        <w:tc>
          <w:tcPr>
            <w:tcW w:w="2121" w:type="dxa"/>
          </w:tcPr>
          <w:p w:rsidR="00200E61" w:rsidRDefault="006405F7">
            <w:r>
              <w:t>SZP ZSS/</w:t>
            </w:r>
            <w:r w:rsidR="00B72B72">
              <w:t>BSI st.2017/ 01</w:t>
            </w:r>
          </w:p>
        </w:tc>
      </w:tr>
      <w:tr w:rsidR="00200E61" w:rsidTr="00200E61">
        <w:tc>
          <w:tcPr>
            <w:tcW w:w="2689" w:type="dxa"/>
          </w:tcPr>
          <w:p w:rsidR="00200E61" w:rsidRDefault="00463B25">
            <w:r>
              <w:t>Język rosyjski</w:t>
            </w:r>
          </w:p>
        </w:tc>
        <w:tc>
          <w:tcPr>
            <w:tcW w:w="4252" w:type="dxa"/>
          </w:tcPr>
          <w:p w:rsidR="00200E61" w:rsidRDefault="00463B25">
            <w:r>
              <w:t>Program nauczania języka rosyjskiego w zasadniczej szkole zawodowej</w:t>
            </w:r>
            <w:r w:rsidR="00BF4C79">
              <w:t xml:space="preserve">. Barbara </w:t>
            </w:r>
            <w:proofErr w:type="spellStart"/>
            <w:r w:rsidR="00BF4C79">
              <w:t>Charasz</w:t>
            </w:r>
            <w:proofErr w:type="spellEnd"/>
            <w:r w:rsidR="00BF4C79">
              <w:t>, Krystyna Koncewicz- Sokołowska</w:t>
            </w:r>
            <w:r w:rsidR="00F306E3">
              <w:t>. Program</w:t>
            </w:r>
            <w:r>
              <w:t xml:space="preserve"> dostosowany i wykorzystywany zgodnie z przepisami Reformy Ośw</w:t>
            </w:r>
            <w:r w:rsidR="00F632AB">
              <w:t>iaty 2017.</w:t>
            </w:r>
          </w:p>
        </w:tc>
        <w:tc>
          <w:tcPr>
            <w:tcW w:w="2121" w:type="dxa"/>
          </w:tcPr>
          <w:p w:rsidR="00200E61" w:rsidRDefault="006405F7">
            <w:r>
              <w:t>SZP/ZSS</w:t>
            </w:r>
            <w:r w:rsidR="00B72B72">
              <w:t>/BS</w:t>
            </w:r>
            <w:r>
              <w:t xml:space="preserve"> </w:t>
            </w:r>
            <w:proofErr w:type="spellStart"/>
            <w:r>
              <w:t>Ist</w:t>
            </w:r>
            <w:proofErr w:type="spellEnd"/>
            <w:r>
              <w:t>. 2017/ 02</w:t>
            </w:r>
          </w:p>
        </w:tc>
      </w:tr>
      <w:tr w:rsidR="00200E61" w:rsidTr="00200E61">
        <w:tc>
          <w:tcPr>
            <w:tcW w:w="2689" w:type="dxa"/>
          </w:tcPr>
          <w:p w:rsidR="00200E61" w:rsidRDefault="00F632AB">
            <w:r>
              <w:t>Historia</w:t>
            </w:r>
          </w:p>
        </w:tc>
        <w:tc>
          <w:tcPr>
            <w:tcW w:w="4252" w:type="dxa"/>
          </w:tcPr>
          <w:p w:rsidR="00200E61" w:rsidRDefault="00F632AB">
            <w:r>
              <w:t>,, Poznać przeszłość. Wiek XX. Program nauczania do historii dla szkół ponadgimnazjalnych</w:t>
            </w:r>
            <w:r w:rsidR="00BF4C79">
              <w:t xml:space="preserve">. Marek </w:t>
            </w:r>
            <w:proofErr w:type="spellStart"/>
            <w:r w:rsidR="00BF4C79">
              <w:t>Jekel</w:t>
            </w:r>
            <w:proofErr w:type="spellEnd"/>
            <w:r w:rsidR="00BF4C79">
              <w:t>. Program</w:t>
            </w:r>
            <w:r>
              <w:t xml:space="preserve"> dostosowany i wykorzystywany zgodnie z przepisami R</w:t>
            </w:r>
            <w:r w:rsidR="00BF4C79">
              <w:t xml:space="preserve">eformy Oświaty 2017. </w:t>
            </w:r>
          </w:p>
        </w:tc>
        <w:tc>
          <w:tcPr>
            <w:tcW w:w="2121" w:type="dxa"/>
          </w:tcPr>
          <w:p w:rsidR="00200E61" w:rsidRDefault="006405F7">
            <w:r>
              <w:t>SZP/ZSS/BS Ist.2017/ 03</w:t>
            </w:r>
          </w:p>
        </w:tc>
      </w:tr>
      <w:tr w:rsidR="00200E61" w:rsidTr="00200E61">
        <w:tc>
          <w:tcPr>
            <w:tcW w:w="2689" w:type="dxa"/>
          </w:tcPr>
          <w:p w:rsidR="00200E61" w:rsidRDefault="00F632AB">
            <w:r>
              <w:t>Geografia</w:t>
            </w:r>
          </w:p>
        </w:tc>
        <w:tc>
          <w:tcPr>
            <w:tcW w:w="4252" w:type="dxa"/>
          </w:tcPr>
          <w:p w:rsidR="00200E61" w:rsidRDefault="00675B86">
            <w:r>
              <w:t xml:space="preserve">Podstawa programowa do nauczania geografii ( </w:t>
            </w:r>
            <w:proofErr w:type="spellStart"/>
            <w:r>
              <w:t>Rozp</w:t>
            </w:r>
            <w:proofErr w:type="spellEnd"/>
            <w:r>
              <w:t>. z dn. 14 lutego 2017 r.)</w:t>
            </w:r>
          </w:p>
        </w:tc>
        <w:tc>
          <w:tcPr>
            <w:tcW w:w="2121" w:type="dxa"/>
          </w:tcPr>
          <w:p w:rsidR="00200E61" w:rsidRDefault="00675B86">
            <w:r>
              <w:t>_________________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t>Biologia</w:t>
            </w:r>
          </w:p>
        </w:tc>
        <w:tc>
          <w:tcPr>
            <w:tcW w:w="4252" w:type="dxa"/>
          </w:tcPr>
          <w:p w:rsidR="00200E61" w:rsidRDefault="00870EAF">
            <w:r>
              <w:t>,, Biologia na czasie” Program nauczania biologii w zakresie podstawowym dla szkół ponadgimnazjalnych</w:t>
            </w:r>
            <w:r w:rsidR="00BF4C79">
              <w:t>. Marek Kaczmarzyk</w:t>
            </w:r>
            <w:r w:rsidR="009C46C2">
              <w:t xml:space="preserve"> </w:t>
            </w:r>
            <w:r w:rsidR="00BF4C79">
              <w:t xml:space="preserve">. Program </w:t>
            </w:r>
            <w:r w:rsidR="009C46C2">
              <w:t>dostosowany i wyk</w:t>
            </w:r>
            <w:r w:rsidR="00BF4C79">
              <w:t>orzystywany zgodnie z przepisami</w:t>
            </w:r>
            <w:r w:rsidR="009C46C2">
              <w:t xml:space="preserve"> Reform</w:t>
            </w:r>
            <w:r w:rsidR="00BF4C79">
              <w:t xml:space="preserve">y Oświaty 2017. </w:t>
            </w:r>
          </w:p>
        </w:tc>
        <w:tc>
          <w:tcPr>
            <w:tcW w:w="2121" w:type="dxa"/>
          </w:tcPr>
          <w:p w:rsidR="00200E61" w:rsidRDefault="006405F7">
            <w:r>
              <w:t>SZP/ZSS/BSIst.2017/ 04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t>Chemia</w:t>
            </w:r>
          </w:p>
        </w:tc>
        <w:tc>
          <w:tcPr>
            <w:tcW w:w="4252" w:type="dxa"/>
          </w:tcPr>
          <w:p w:rsidR="00200E61" w:rsidRDefault="001039EC">
            <w:r>
              <w:t>,, To jest chemia” Program nauczania chemii w zakresie podstawowym dla szkół ponadgimnazjalnych</w:t>
            </w:r>
            <w:r w:rsidR="00BF4C79">
              <w:t xml:space="preserve">. </w:t>
            </w:r>
            <w:proofErr w:type="spellStart"/>
            <w:r w:rsidR="00BF4C79">
              <w:t>R.Hass</w:t>
            </w:r>
            <w:proofErr w:type="spellEnd"/>
            <w:r w:rsidR="00BF4C79">
              <w:t xml:space="preserve">, A </w:t>
            </w:r>
            <w:proofErr w:type="spellStart"/>
            <w:r w:rsidR="00BF4C79">
              <w:t>Mrzigod</w:t>
            </w:r>
            <w:proofErr w:type="spellEnd"/>
            <w:r w:rsidR="00BF4C79">
              <w:t xml:space="preserve">, J. </w:t>
            </w:r>
            <w:proofErr w:type="spellStart"/>
            <w:r w:rsidR="00BF4C79">
              <w:t>Mrzigod.Program</w:t>
            </w:r>
            <w:proofErr w:type="spellEnd"/>
            <w:r>
              <w:t xml:space="preserve"> dostosowany i wykorzystywany zgodnie z przepisami Reformy Oświaty 2017.</w:t>
            </w:r>
            <w:r w:rsidR="00BF4C79">
              <w:t xml:space="preserve"> </w:t>
            </w:r>
          </w:p>
        </w:tc>
        <w:tc>
          <w:tcPr>
            <w:tcW w:w="2121" w:type="dxa"/>
          </w:tcPr>
          <w:p w:rsidR="00200E61" w:rsidRDefault="006405F7">
            <w:r>
              <w:t>SZP/ZSS/BS Ist.2017/ 05</w:t>
            </w:r>
          </w:p>
        </w:tc>
      </w:tr>
      <w:tr w:rsidR="00200E61" w:rsidTr="00200E61">
        <w:tc>
          <w:tcPr>
            <w:tcW w:w="2689" w:type="dxa"/>
          </w:tcPr>
          <w:p w:rsidR="00200E61" w:rsidRDefault="00675B86">
            <w:r>
              <w:t>Fizyka</w:t>
            </w:r>
          </w:p>
        </w:tc>
        <w:tc>
          <w:tcPr>
            <w:tcW w:w="4252" w:type="dxa"/>
          </w:tcPr>
          <w:p w:rsidR="00200E61" w:rsidRDefault="001039EC">
            <w:r>
              <w:t>,, Odkryć fizykę”. Marcin Braun, Weronika Śliwa</w:t>
            </w:r>
            <w:r w:rsidR="00BF4C79">
              <w:t xml:space="preserve"> Program dostosowany i </w:t>
            </w:r>
            <w:r w:rsidR="00BF4C79">
              <w:lastRenderedPageBreak/>
              <w:t>wykorzystywany zgodnie z przepisami Reformy Oświaty 2017.</w:t>
            </w:r>
          </w:p>
        </w:tc>
        <w:tc>
          <w:tcPr>
            <w:tcW w:w="2121" w:type="dxa"/>
          </w:tcPr>
          <w:p w:rsidR="006405F7" w:rsidRDefault="006405F7">
            <w:r>
              <w:lastRenderedPageBreak/>
              <w:t>SZP/ZSS/BS Ist.2017/</w:t>
            </w:r>
          </w:p>
          <w:p w:rsidR="00200E61" w:rsidRDefault="006405F7">
            <w:r>
              <w:t>06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Matematyka</w:t>
            </w:r>
          </w:p>
        </w:tc>
        <w:tc>
          <w:tcPr>
            <w:tcW w:w="4252" w:type="dxa"/>
          </w:tcPr>
          <w:p w:rsidR="00675B86" w:rsidRDefault="001039EC">
            <w:r>
              <w:t xml:space="preserve">Program nauczania matematyki w zasadniczej szkole zawodowej. Dorota </w:t>
            </w:r>
            <w:proofErr w:type="spellStart"/>
            <w:r>
              <w:t>Ponczek</w:t>
            </w:r>
            <w:proofErr w:type="spellEnd"/>
            <w:r w:rsidR="00BF4C79">
              <w:t>. Program dostosowany i wykorzystywany zgodnie z przepisami Reformy Oświaty 2017.</w:t>
            </w:r>
          </w:p>
        </w:tc>
        <w:tc>
          <w:tcPr>
            <w:tcW w:w="2121" w:type="dxa"/>
          </w:tcPr>
          <w:p w:rsidR="00675B86" w:rsidRDefault="006405F7">
            <w:r>
              <w:t>SZP/ZSS/BS Ist.2017/</w:t>
            </w:r>
          </w:p>
          <w:p w:rsidR="006405F7" w:rsidRDefault="006405F7">
            <w:r>
              <w:t>07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Informatyka</w:t>
            </w:r>
          </w:p>
        </w:tc>
        <w:tc>
          <w:tcPr>
            <w:tcW w:w="4252" w:type="dxa"/>
          </w:tcPr>
          <w:p w:rsidR="00675B86" w:rsidRDefault="009B4B4F">
            <w:r>
              <w:t>,, Informatyka dla szkoły ponadgimnazjalnej- zakres podstawowy”.</w:t>
            </w:r>
            <w:r w:rsidR="00BF4C79">
              <w:t xml:space="preserve"> Grażyna Koba.</w:t>
            </w:r>
            <w:r>
              <w:t xml:space="preserve"> Program dostosowany i wykorzystywany zgodnie z przepisami </w:t>
            </w:r>
            <w:r w:rsidR="00BF4C79">
              <w:t xml:space="preserve">Reformy Oświaty 2017. </w:t>
            </w:r>
          </w:p>
        </w:tc>
        <w:tc>
          <w:tcPr>
            <w:tcW w:w="2121" w:type="dxa"/>
          </w:tcPr>
          <w:p w:rsidR="00675B86" w:rsidRDefault="006405F7">
            <w:r>
              <w:t>SZP/ZSS/BS Ist.2017</w:t>
            </w:r>
            <w:r w:rsidR="00F2533C">
              <w:t>/</w:t>
            </w:r>
          </w:p>
          <w:p w:rsidR="006405F7" w:rsidRDefault="006405F7">
            <w:r>
              <w:t>08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Wychowanie fizyczne</w:t>
            </w:r>
          </w:p>
        </w:tc>
        <w:tc>
          <w:tcPr>
            <w:tcW w:w="4252" w:type="dxa"/>
          </w:tcPr>
          <w:p w:rsidR="00675B86" w:rsidRDefault="009B4B4F">
            <w:r>
              <w:t>Koncepcja edukacji fizycznej ,,Zdrowie. Sport. Rekreacja.”</w:t>
            </w:r>
            <w:r w:rsidR="00BF4C79">
              <w:t xml:space="preserve"> U. </w:t>
            </w:r>
            <w:proofErr w:type="spellStart"/>
            <w:r w:rsidR="00BF4C79">
              <w:t>Kierczak</w:t>
            </w:r>
            <w:proofErr w:type="spellEnd"/>
            <w:r w:rsidR="00BF4C79">
              <w:t>.</w:t>
            </w:r>
            <w:r>
              <w:t xml:space="preserve"> Program dostosowany i wykorzystywany zgodnie z przepisami R</w:t>
            </w:r>
            <w:r w:rsidR="00BF4C79">
              <w:t xml:space="preserve">eformy Oświaty 2017. </w:t>
            </w:r>
          </w:p>
        </w:tc>
        <w:tc>
          <w:tcPr>
            <w:tcW w:w="2121" w:type="dxa"/>
          </w:tcPr>
          <w:p w:rsidR="00675B86" w:rsidRDefault="00F2533C">
            <w:r>
              <w:t>SZP/ZSS/BS Ist.2017/</w:t>
            </w:r>
          </w:p>
          <w:p w:rsidR="00F2533C" w:rsidRDefault="00F2533C">
            <w:r>
              <w:t>09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Edukacja dla bezpieczeństwa</w:t>
            </w:r>
          </w:p>
        </w:tc>
        <w:tc>
          <w:tcPr>
            <w:tcW w:w="4252" w:type="dxa"/>
          </w:tcPr>
          <w:p w:rsidR="00675B86" w:rsidRDefault="009B4B4F">
            <w:r>
              <w:t xml:space="preserve">,, Żyję i działam bezpiecznie” </w:t>
            </w:r>
            <w:r w:rsidR="00FD1382">
              <w:t xml:space="preserve">Jarosław Słoma. </w:t>
            </w:r>
            <w:r>
              <w:t>Program dostosowany i wykorzystywany zgodnie z przepisami Reformy Oświa</w:t>
            </w:r>
            <w:r w:rsidR="00FD1382">
              <w:t xml:space="preserve">ty 2017. </w:t>
            </w:r>
          </w:p>
        </w:tc>
        <w:tc>
          <w:tcPr>
            <w:tcW w:w="2121" w:type="dxa"/>
          </w:tcPr>
          <w:p w:rsidR="00675B86" w:rsidRDefault="00F2533C">
            <w:r>
              <w:t>SZP/ZSS/BS Ist.2017/</w:t>
            </w:r>
          </w:p>
          <w:p w:rsidR="00F2533C" w:rsidRDefault="00F2533C">
            <w:r>
              <w:t>10</w:t>
            </w:r>
          </w:p>
        </w:tc>
      </w:tr>
      <w:tr w:rsidR="00675B86" w:rsidTr="00200E61">
        <w:tc>
          <w:tcPr>
            <w:tcW w:w="2689" w:type="dxa"/>
          </w:tcPr>
          <w:p w:rsidR="00675B86" w:rsidRDefault="00675B86">
            <w:r>
              <w:t>Religia</w:t>
            </w:r>
          </w:p>
        </w:tc>
        <w:tc>
          <w:tcPr>
            <w:tcW w:w="4252" w:type="dxa"/>
          </w:tcPr>
          <w:p w:rsidR="00675B86" w:rsidRDefault="00DC4F86">
            <w:r>
              <w:t>,,Z Chrystusem przez świat” Program nauczania religii dla klas I-II szkoły zawodowej. Komisja Wychowania Katolickiego Konferencji Episkopatu Polski.</w:t>
            </w:r>
          </w:p>
        </w:tc>
        <w:tc>
          <w:tcPr>
            <w:tcW w:w="2121" w:type="dxa"/>
          </w:tcPr>
          <w:p w:rsidR="00870EAF" w:rsidRDefault="00F2533C">
            <w:r>
              <w:t>SZP/ZSS/BS Ist.2017/</w:t>
            </w:r>
          </w:p>
          <w:p w:rsidR="00F2533C" w:rsidRDefault="00F2533C">
            <w:r>
              <w:t>11</w:t>
            </w:r>
          </w:p>
        </w:tc>
      </w:tr>
      <w:tr w:rsidR="00870EAF" w:rsidTr="00200E61">
        <w:tc>
          <w:tcPr>
            <w:tcW w:w="2689" w:type="dxa"/>
          </w:tcPr>
          <w:p w:rsidR="00F337E2" w:rsidRPr="00F337E2" w:rsidRDefault="00F337E2">
            <w:pPr>
              <w:rPr>
                <w:b/>
              </w:rPr>
            </w:pPr>
            <w:r w:rsidRPr="00F337E2">
              <w:rPr>
                <w:b/>
              </w:rPr>
              <w:t>KSZTAŁCENIE ZAWODOWE:</w:t>
            </w:r>
          </w:p>
        </w:tc>
        <w:tc>
          <w:tcPr>
            <w:tcW w:w="4252" w:type="dxa"/>
          </w:tcPr>
          <w:p w:rsidR="00870EAF" w:rsidRDefault="00870EAF"/>
        </w:tc>
        <w:tc>
          <w:tcPr>
            <w:tcW w:w="2121" w:type="dxa"/>
          </w:tcPr>
          <w:p w:rsidR="00870EAF" w:rsidRDefault="00870EAF"/>
        </w:tc>
      </w:tr>
      <w:tr w:rsidR="00870EAF" w:rsidRPr="00F337E2" w:rsidTr="00200E61">
        <w:tc>
          <w:tcPr>
            <w:tcW w:w="2689" w:type="dxa"/>
          </w:tcPr>
          <w:p w:rsidR="00870EAF" w:rsidRDefault="00F337E2">
            <w:r>
              <w:t xml:space="preserve">Przedmioty zawodowe w zawodzie </w:t>
            </w:r>
            <w:r w:rsidRPr="00F337E2">
              <w:rPr>
                <w:b/>
              </w:rPr>
              <w:t>kucharz</w:t>
            </w:r>
          </w:p>
        </w:tc>
        <w:tc>
          <w:tcPr>
            <w:tcW w:w="4252" w:type="dxa"/>
          </w:tcPr>
          <w:p w:rsidR="00870EAF" w:rsidRDefault="00F337E2">
            <w:r>
              <w:t>Program</w:t>
            </w:r>
            <w:r w:rsidR="00FD1382">
              <w:t xml:space="preserve"> nauczania dla zawodu kucharz (512001) . Jolanta Graczek. </w:t>
            </w:r>
            <w:r>
              <w:t xml:space="preserve">Program dostosowany i wykorzystywany zgodnie z przepisami Reformy Oświaty 2017 ( </w:t>
            </w:r>
            <w:proofErr w:type="spellStart"/>
            <w:r>
              <w:t>Rozp</w:t>
            </w:r>
            <w:proofErr w:type="spellEnd"/>
            <w:r>
              <w:t xml:space="preserve">. z dn. 31 marca 2017r., </w:t>
            </w:r>
            <w:proofErr w:type="spellStart"/>
            <w:r>
              <w:t>Rozp</w:t>
            </w:r>
            <w:proofErr w:type="spellEnd"/>
            <w:r>
              <w:t>. z dn. 28 lutego 2017r.)</w:t>
            </w:r>
            <w:r w:rsidR="00FD1382">
              <w:t xml:space="preserve"> </w:t>
            </w:r>
          </w:p>
        </w:tc>
        <w:tc>
          <w:tcPr>
            <w:tcW w:w="2121" w:type="dxa"/>
          </w:tcPr>
          <w:p w:rsidR="00870EAF" w:rsidRDefault="00F2533C">
            <w:r>
              <w:t>SZP/ZSS/BS Ist.2017/</w:t>
            </w:r>
          </w:p>
          <w:p w:rsidR="00F2533C" w:rsidRDefault="00F2533C">
            <w:r>
              <w:t>12</w:t>
            </w:r>
          </w:p>
        </w:tc>
      </w:tr>
      <w:tr w:rsidR="00FD1382" w:rsidRPr="00F337E2" w:rsidTr="00200E61">
        <w:tc>
          <w:tcPr>
            <w:tcW w:w="2689" w:type="dxa"/>
          </w:tcPr>
          <w:p w:rsidR="00FD1382" w:rsidRDefault="00FD1382">
            <w:r>
              <w:t xml:space="preserve">Przedmioty zawodowe w zawodzie </w:t>
            </w:r>
            <w:r w:rsidRPr="00FD1382">
              <w:rPr>
                <w:b/>
              </w:rPr>
              <w:t>cukiernik</w:t>
            </w:r>
          </w:p>
        </w:tc>
        <w:tc>
          <w:tcPr>
            <w:tcW w:w="4252" w:type="dxa"/>
          </w:tcPr>
          <w:p w:rsidR="00FD1382" w:rsidRDefault="00FD1382">
            <w:r>
              <w:t xml:space="preserve">Program nauczania dla zawodu cukiernik ( 751201). Małgorzata Włodarczyk. Program dostosowany i wykorzystywany zgodnie z przepisami Reformy Oświaty 2017r ( </w:t>
            </w:r>
            <w:proofErr w:type="spellStart"/>
            <w:r>
              <w:t>Rozp</w:t>
            </w:r>
            <w:proofErr w:type="spellEnd"/>
            <w:r>
              <w:t xml:space="preserve">. z dn. 31 marca 2017r., </w:t>
            </w:r>
            <w:proofErr w:type="spellStart"/>
            <w:r>
              <w:t>Rozp</w:t>
            </w:r>
            <w:proofErr w:type="spellEnd"/>
            <w:r>
              <w:t xml:space="preserve">. z dn. 28 lutego 2017 r.) </w:t>
            </w:r>
          </w:p>
        </w:tc>
        <w:tc>
          <w:tcPr>
            <w:tcW w:w="2121" w:type="dxa"/>
          </w:tcPr>
          <w:p w:rsidR="00FD1382" w:rsidRDefault="00F2533C">
            <w:r>
              <w:t>SZP/ZSS/BS Ist.2017/</w:t>
            </w:r>
          </w:p>
          <w:p w:rsidR="00F2533C" w:rsidRDefault="00F2533C">
            <w:r>
              <w:t>13</w:t>
            </w:r>
          </w:p>
        </w:tc>
      </w:tr>
    </w:tbl>
    <w:p w:rsidR="00200E61" w:rsidRDefault="00200E61"/>
    <w:p w:rsidR="00F27EC9" w:rsidRDefault="00F27EC9"/>
    <w:p w:rsidR="00F27EC9" w:rsidRDefault="00F27EC9">
      <w:r>
        <w:t>Kcynia, dnia 15.09.2017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F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1039EC"/>
    <w:rsid w:val="00186305"/>
    <w:rsid w:val="00200E61"/>
    <w:rsid w:val="00235197"/>
    <w:rsid w:val="00315880"/>
    <w:rsid w:val="00384944"/>
    <w:rsid w:val="00463B25"/>
    <w:rsid w:val="00481D45"/>
    <w:rsid w:val="00513BF9"/>
    <w:rsid w:val="006405F7"/>
    <w:rsid w:val="00675B86"/>
    <w:rsid w:val="0072599F"/>
    <w:rsid w:val="007B7176"/>
    <w:rsid w:val="007D0AD7"/>
    <w:rsid w:val="00870EAF"/>
    <w:rsid w:val="00930314"/>
    <w:rsid w:val="00984712"/>
    <w:rsid w:val="009B4B4F"/>
    <w:rsid w:val="009C46C2"/>
    <w:rsid w:val="00AF6752"/>
    <w:rsid w:val="00B669B8"/>
    <w:rsid w:val="00B72B72"/>
    <w:rsid w:val="00B87954"/>
    <w:rsid w:val="00BF4C79"/>
    <w:rsid w:val="00DB3848"/>
    <w:rsid w:val="00DC4F86"/>
    <w:rsid w:val="00F2533C"/>
    <w:rsid w:val="00F27EC9"/>
    <w:rsid w:val="00F306E3"/>
    <w:rsid w:val="00F337E2"/>
    <w:rsid w:val="00F632AB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47A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25</cp:revision>
  <dcterms:created xsi:type="dcterms:W3CDTF">2017-09-11T20:18:00Z</dcterms:created>
  <dcterms:modified xsi:type="dcterms:W3CDTF">2018-09-01T13:46:00Z</dcterms:modified>
</cp:coreProperties>
</file>